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DF" w:rsidRPr="006659DF" w:rsidRDefault="006659DF" w:rsidP="006659DF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6659DF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t>Publicēšanas datums: 29/12/2014</w:t>
      </w:r>
    </w:p>
    <w:p w:rsidR="006659DF" w:rsidRPr="006659DF" w:rsidRDefault="006659DF" w:rsidP="006659D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659D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6659DF" w:rsidRPr="006659DF" w:rsidTr="006659DF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6659DF" w:rsidRPr="006659DF" w:rsidTr="006659DF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6659DF" w:rsidRPr="006659DF" w:rsidTr="006659DF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6659DF" w:rsidRPr="006659DF" w:rsidTr="006659DF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Jānis Artekovs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65476324</w:t>
            </w:r>
          </w:p>
        </w:tc>
      </w:tr>
      <w:tr w:rsidR="006659DF" w:rsidRPr="006659DF" w:rsidTr="006659DF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6659DF" w:rsidRPr="006659DF" w:rsidTr="006659DF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6659DF" w:rsidRPr="006659DF" w:rsidTr="006659DF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6659DF" w:rsidRPr="006659DF" w:rsidRDefault="006659DF" w:rsidP="006659D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659DF" w:rsidRPr="006659DF" w:rsidTr="006659DF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6659DF" w:rsidRPr="006659DF" w:rsidTr="006659DF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659DF" w:rsidRPr="006659DF" w:rsidTr="006659DF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6659DF" w:rsidRPr="006659DF" w:rsidTr="006659DF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6659DF" w:rsidRPr="006659DF" w:rsidRDefault="006659DF" w:rsidP="006659D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659D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lastRenderedPageBreak/>
        <w:t>Tehniskā projekta "Rīgas ielas rekonstrukcija posmā no Cietokšņa ielas līdz Ģimnāzijas ielai, Daugavpilī" izstrāde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659DF" w:rsidRPr="006659DF" w:rsidTr="006659DF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6659DF" w:rsidRPr="006659DF" w:rsidTr="006659D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6659DF" w:rsidRPr="006659DF" w:rsidTr="006659D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□ Pakalpojumi ■ </w:t>
            </w:r>
          </w:p>
        </w:tc>
      </w:tr>
      <w:tr w:rsidR="006659DF" w:rsidRPr="006659DF" w:rsidTr="006659DF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t>Tehniskā projekta "Rīgas ielas rekonstrukcija posmā no Cietokšņa ielas līdz Ģimnāzijas ielai, Daugavpilī" izstrāde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6659DF" w:rsidRPr="006659DF" w:rsidTr="006659DF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6659DF" w:rsidRPr="006659DF" w:rsidTr="006659DF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71240000-2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6659DF" w:rsidRPr="006659DF" w:rsidTr="006659DF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6659DF" w:rsidRPr="006659DF" w:rsidTr="006659DF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6659DF" w:rsidRPr="006659DF" w:rsidTr="006659DF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659DF" w:rsidRPr="006659DF" w:rsidTr="006659D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59DF" w:rsidRPr="006659DF" w:rsidRDefault="006659DF" w:rsidP="006659D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6 </w:t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6659D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līdz             </w:t>
            </w:r>
            <w:r w:rsidRPr="006659D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6659DF" w:rsidRPr="006659DF" w:rsidRDefault="006659DF" w:rsidP="006659D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659D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DPPI KSP 2014/55 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14/01/2015 </w:t>
      </w:r>
      <w:r w:rsidRPr="006659DF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14/01/2015 </w:t>
      </w:r>
      <w:r w:rsidRPr="006659DF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6659DF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14/01/2015 </w:t>
      </w:r>
      <w:r w:rsidRPr="006659DF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Daugavpilī. 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659D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6659DF" w:rsidRPr="006659DF" w:rsidRDefault="006659DF" w:rsidP="006659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659D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6659DF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6659DF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6659DF" w:rsidRPr="006659DF" w:rsidRDefault="006659DF" w:rsidP="006659D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659D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6659DF" w:rsidRPr="006659DF" w:rsidRDefault="006659DF" w:rsidP="006659D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659D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542718" w:rsidRDefault="00542718">
      <w:bookmarkStart w:id="0" w:name="_GoBack"/>
      <w:bookmarkEnd w:id="0"/>
    </w:p>
    <w:sectPr w:rsidR="00542718" w:rsidSect="006659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92"/>
    <w:rsid w:val="00542718"/>
    <w:rsid w:val="006659DF"/>
    <w:rsid w:val="0073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5DDCA-DA9C-4E07-96DE-56E04D64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2578</Words>
  <Characters>1470</Characters>
  <Application>Microsoft Office Word</Application>
  <DocSecurity>0</DocSecurity>
  <Lines>12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2014-12-29T12:12:00Z</dcterms:created>
  <dcterms:modified xsi:type="dcterms:W3CDTF">2014-12-29T12:13:00Z</dcterms:modified>
</cp:coreProperties>
</file>